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CF125F" w:rsidTr="00CF131A">
        <w:tc>
          <w:tcPr>
            <w:tcW w:w="4106" w:type="dxa"/>
          </w:tcPr>
          <w:p w:rsidR="00DC45E7" w:rsidRPr="00CF125F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5F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CF125F" w:rsidRPr="00CF125F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CF125F" w:rsidRDefault="00C2156A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2.25pt;margin-top:16.5pt;width:60pt;height:0;z-index:251661312" o:connectortype="straight"/>
              </w:pict>
            </w:r>
            <w:r w:rsidR="00E55FF4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</w:p>
        </w:tc>
        <w:tc>
          <w:tcPr>
            <w:tcW w:w="8608" w:type="dxa"/>
          </w:tcPr>
          <w:p w:rsidR="00CF131A" w:rsidRPr="00CF125F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12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CF125F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25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CF125F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CF125F" w:rsidRDefault="00C2156A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4F11E7" w:rsidRPr="00CF125F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5F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B42768" w:rsidRPr="00CF125F" w:rsidRDefault="00CF125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9B76CF" w:rsidRPr="00CF125F">
        <w:rPr>
          <w:rFonts w:ascii="Times New Roman" w:hAnsi="Times New Roman" w:cs="Times New Roman"/>
          <w:b/>
          <w:sz w:val="28"/>
          <w:szCs w:val="28"/>
        </w:rPr>
        <w:t xml:space="preserve">gười </w:t>
      </w:r>
      <w:r w:rsidR="00335EBD" w:rsidRPr="00CF125F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 w:rsidRPr="00CF125F">
        <w:rPr>
          <w:rFonts w:ascii="Times New Roman" w:hAnsi="Times New Roman" w:cs="Times New Roman"/>
          <w:b/>
          <w:sz w:val="28"/>
          <w:szCs w:val="28"/>
        </w:rPr>
        <w:t xml:space="preserve"> ma túy</w:t>
      </w:r>
      <w:r w:rsidR="00335EBD" w:rsidRPr="00CF125F">
        <w:rPr>
          <w:rFonts w:ascii="Times New Roman" w:hAnsi="Times New Roman" w:cs="Times New Roman"/>
          <w:b/>
          <w:sz w:val="28"/>
          <w:szCs w:val="28"/>
        </w:rPr>
        <w:t xml:space="preserve"> tổng hợp có </w:t>
      </w:r>
      <w:r w:rsidR="00634B3E" w:rsidRPr="00CF125F">
        <w:rPr>
          <w:rFonts w:ascii="Times New Roman" w:hAnsi="Times New Roman" w:cs="Times New Roman"/>
          <w:b/>
          <w:sz w:val="28"/>
          <w:szCs w:val="28"/>
        </w:rPr>
        <w:t>biểu hiện</w:t>
      </w:r>
      <w:r w:rsidR="00335EBD" w:rsidRPr="00CF1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1E7" w:rsidRPr="00CF125F">
        <w:rPr>
          <w:rFonts w:ascii="Times New Roman" w:hAnsi="Times New Roman" w:cs="Times New Roman"/>
          <w:b/>
          <w:sz w:val="28"/>
          <w:szCs w:val="28"/>
        </w:rPr>
        <w:t>loạn</w:t>
      </w:r>
      <w:r w:rsidR="00335EBD" w:rsidRPr="00CF125F">
        <w:rPr>
          <w:rFonts w:ascii="Times New Roman" w:hAnsi="Times New Roman" w:cs="Times New Roman"/>
          <w:b/>
          <w:sz w:val="28"/>
          <w:szCs w:val="28"/>
        </w:rPr>
        <w:t xml:space="preserve"> thần, "ngáo đá"</w:t>
      </w:r>
    </w:p>
    <w:p w:rsidR="00C2156A" w:rsidRDefault="00C2156A" w:rsidP="00C2156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Từ ngày 15 tháng 10 năm 2023 đến ngày 14 tháng 7 năm 2024 )</w:t>
      </w:r>
    </w:p>
    <w:p w:rsidR="00DC45E7" w:rsidRPr="00CF125F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1134"/>
        <w:gridCol w:w="708"/>
        <w:gridCol w:w="851"/>
        <w:gridCol w:w="1276"/>
        <w:gridCol w:w="1134"/>
        <w:gridCol w:w="2268"/>
        <w:gridCol w:w="1134"/>
        <w:gridCol w:w="1417"/>
        <w:gridCol w:w="2268"/>
        <w:gridCol w:w="992"/>
      </w:tblGrid>
      <w:tr w:rsidR="0037746B" w:rsidRPr="00CF125F" w:rsidTr="00E55FF4">
        <w:trPr>
          <w:trHeight w:val="578"/>
        </w:trPr>
        <w:tc>
          <w:tcPr>
            <w:tcW w:w="708" w:type="dxa"/>
            <w:vMerge w:val="restart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37746B" w:rsidRPr="00CF125F" w:rsidRDefault="00C2156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8" type="#_x0000_t32" style="position:absolute;left:0;text-align:left;margin-left:10.5pt;margin-top:53.05pt;width:53.25pt;height:142.5pt;z-index:251662336;mso-position-horizontal-relative:text;mso-position-vertical-relative:text" o:connectortype="straight"/>
              </w:pict>
            </w:r>
            <w:r w:rsidR="0037746B"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842" w:type="dxa"/>
            <w:gridSpan w:val="2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851" w:type="dxa"/>
            <w:vMerge w:val="restart"/>
            <w:vAlign w:val="center"/>
          </w:tcPr>
          <w:p w:rsidR="0037746B" w:rsidRPr="00CF125F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37746B" w:rsidRPr="00CF125F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:rsidR="0037746B" w:rsidRPr="00CF125F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:rsidR="0037746B" w:rsidRPr="00CF125F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37746B" w:rsidRPr="00CF125F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2268" w:type="dxa"/>
            <w:vMerge w:val="restart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37746B" w:rsidRPr="00CF125F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37746B" w:rsidRPr="00CF125F" w:rsidTr="00E55FF4">
        <w:trPr>
          <w:trHeight w:val="577"/>
        </w:trPr>
        <w:tc>
          <w:tcPr>
            <w:tcW w:w="708" w:type="dxa"/>
            <w:vMerge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851" w:type="dxa"/>
            <w:vMerge/>
            <w:vAlign w:val="center"/>
          </w:tcPr>
          <w:p w:rsidR="0037746B" w:rsidRPr="00CF125F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746B" w:rsidRPr="00CF125F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46B" w:rsidRPr="00CF125F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Pr="00CF125F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746B" w:rsidRPr="00CF125F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:rsidRPr="00CF125F" w:rsidTr="00E55FF4">
        <w:trPr>
          <w:trHeight w:val="697"/>
        </w:trPr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6B" w:rsidRPr="00CF125F" w:rsidTr="00E55FF4">
        <w:trPr>
          <w:trHeight w:val="669"/>
        </w:trPr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RPr="00CF125F" w:rsidTr="00E55FF4">
        <w:trPr>
          <w:trHeight w:val="707"/>
        </w:trPr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CF125F" w:rsidRDefault="00E55FF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RPr="00CF125F" w:rsidTr="00E55FF4">
        <w:trPr>
          <w:trHeight w:val="689"/>
        </w:trPr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Pr="00CF125F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RPr="00CF125F" w:rsidTr="007F2078">
        <w:tc>
          <w:tcPr>
            <w:tcW w:w="7041" w:type="dxa"/>
          </w:tcPr>
          <w:p w:rsidR="007F2078" w:rsidRPr="00CF125F" w:rsidRDefault="007F2078" w:rsidP="00CF1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CF125F">
              <w:rPr>
                <w:rFonts w:ascii="Times New Roman" w:hAnsi="Times New Roman" w:cs="Times New Roman"/>
                <w:b/>
                <w:sz w:val="24"/>
                <w:szCs w:val="24"/>
              </w:rPr>
              <w:t>CÔNG AN XÃ/THỊ TRẤN…..</w:t>
            </w:r>
          </w:p>
        </w:tc>
        <w:tc>
          <w:tcPr>
            <w:tcW w:w="7042" w:type="dxa"/>
          </w:tcPr>
          <w:p w:rsidR="00875215" w:rsidRPr="00CF125F" w:rsidRDefault="00E55FF4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 Đổ, ngày </w:t>
            </w:r>
            <w:r w:rsidR="00C2156A">
              <w:rPr>
                <w:rFonts w:ascii="Times New Roman" w:hAnsi="Times New Roman" w:cs="Times New Roman"/>
                <w:i/>
                <w:sz w:val="24"/>
                <w:szCs w:val="24"/>
              </w:rPr>
              <w:t>14 tháng 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</w:p>
          <w:p w:rsidR="007F2078" w:rsidRPr="00CF125F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5F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CF125F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CF125F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CF125F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CF125F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CF125F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CF125F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85537"/>
    <w:rsid w:val="00196B34"/>
    <w:rsid w:val="0022533D"/>
    <w:rsid w:val="00305DFB"/>
    <w:rsid w:val="0033206E"/>
    <w:rsid w:val="00335EBD"/>
    <w:rsid w:val="00343138"/>
    <w:rsid w:val="0037746B"/>
    <w:rsid w:val="003C1340"/>
    <w:rsid w:val="004554A7"/>
    <w:rsid w:val="004773ED"/>
    <w:rsid w:val="00495DDA"/>
    <w:rsid w:val="004D64A1"/>
    <w:rsid w:val="004F11E7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75215"/>
    <w:rsid w:val="008E474E"/>
    <w:rsid w:val="008E799A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156A"/>
    <w:rsid w:val="00C2649A"/>
    <w:rsid w:val="00CF125F"/>
    <w:rsid w:val="00CF131A"/>
    <w:rsid w:val="00D11C3A"/>
    <w:rsid w:val="00DC45E7"/>
    <w:rsid w:val="00DC4F19"/>
    <w:rsid w:val="00E558FA"/>
    <w:rsid w:val="00E55A08"/>
    <w:rsid w:val="00E55FF4"/>
    <w:rsid w:val="00E600EB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  <w14:docId w14:val="055ECB60"/>
  <w15:docId w15:val="{8F3029C9-5B1D-42AD-AC96-C6A767E4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VNN.R9</cp:lastModifiedBy>
  <cp:revision>85</cp:revision>
  <cp:lastPrinted>2024-07-15T00:16:00Z</cp:lastPrinted>
  <dcterms:created xsi:type="dcterms:W3CDTF">2022-05-15T12:28:00Z</dcterms:created>
  <dcterms:modified xsi:type="dcterms:W3CDTF">2024-07-15T00:16:00Z</dcterms:modified>
</cp:coreProperties>
</file>